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Casal grava EP em Campinas depois de ficar “preso” no Brasil por quatro meses</w:t>
      </w:r>
    </w:p>
    <w:p w:rsidR="00000000" w:rsidDel="00000000" w:rsidP="00000000" w:rsidRDefault="00000000" w:rsidRPr="00000000" w14:paraId="00000002">
      <w:pPr>
        <w:spacing w:after="240" w:before="240" w:lineRule="auto"/>
        <w:jc w:val="center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Sem conseguir embarcar de volta para o Canadá, Daniela Torres e Rodrigo Pancine transformaram a frustração em oportunidade para realizar sonho</w:t>
      </w:r>
    </w:p>
    <w:p w:rsidR="00000000" w:rsidDel="00000000" w:rsidP="00000000" w:rsidRDefault="00000000" w:rsidRPr="00000000" w14:paraId="00000003">
      <w:pPr>
        <w:spacing w:after="240" w:before="240" w:lineRule="auto"/>
        <w:jc w:val="right"/>
        <w:rPr>
          <w:i w:val="1"/>
          <w:sz w:val="14"/>
          <w:szCs w:val="14"/>
        </w:rPr>
      </w:pPr>
      <w:r w:rsidDel="00000000" w:rsidR="00000000" w:rsidRPr="00000000">
        <w:rPr>
          <w:i w:val="1"/>
          <w:sz w:val="24"/>
          <w:szCs w:val="24"/>
        </w:rPr>
        <w:drawing>
          <wp:inline distB="114300" distT="114300" distL="114300" distR="114300">
            <wp:extent cx="5731200" cy="3822700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822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i w:val="1"/>
          <w:sz w:val="24"/>
          <w:szCs w:val="24"/>
          <w:rtl w:val="0"/>
        </w:rPr>
        <w:br w:type="textWrapping"/>
      </w:r>
      <w:r w:rsidDel="00000000" w:rsidR="00000000" w:rsidRPr="00000000">
        <w:rPr>
          <w:i w:val="1"/>
          <w:sz w:val="14"/>
          <w:szCs w:val="14"/>
          <w:rtl w:val="0"/>
        </w:rPr>
        <w:t xml:space="preserve">crédito: Dupla Visão Fotografia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Julho, 2022 –</w:t>
      </w:r>
      <w:r w:rsidDel="00000000" w:rsidR="00000000" w:rsidRPr="00000000">
        <w:rPr>
          <w:sz w:val="24"/>
          <w:szCs w:val="24"/>
          <w:rtl w:val="0"/>
        </w:rPr>
        <w:t xml:space="preserve"> Raiou a chance para o novo, o tempo aqui é pouco. Os versos da composição RAIOU, de Rodrigo Pancine e Daniela Torres, lançada nesta quinta-feira, 14, são mais que simples palavras no papel. Elas refletem a filosofia que o casal colocou em prática para gravar profissionalmente o primeiro EP do dueto Folk and Love, após </w:t>
      </w:r>
      <w:r w:rsidDel="00000000" w:rsidR="00000000" w:rsidRPr="00000000">
        <w:rPr>
          <w:sz w:val="24"/>
          <w:szCs w:val="24"/>
          <w:rtl w:val="0"/>
        </w:rPr>
        <w:t xml:space="preserve">ficar</w:t>
      </w:r>
      <w:r w:rsidDel="00000000" w:rsidR="00000000" w:rsidRPr="00000000">
        <w:rPr>
          <w:sz w:val="24"/>
          <w:szCs w:val="24"/>
          <w:rtl w:val="0"/>
        </w:rPr>
        <w:t xml:space="preserve"> 4 meses “presos” no Brasil </w:t>
      </w:r>
      <w:r w:rsidDel="00000000" w:rsidR="00000000" w:rsidRPr="00000000">
        <w:rPr>
          <w:sz w:val="24"/>
          <w:szCs w:val="24"/>
          <w:rtl w:val="0"/>
        </w:rPr>
        <w:t xml:space="preserve">sem consegui</w:t>
      </w:r>
      <w:r w:rsidDel="00000000" w:rsidR="00000000" w:rsidRPr="00000000">
        <w:rPr>
          <w:sz w:val="24"/>
          <w:szCs w:val="24"/>
          <w:rtl w:val="0"/>
        </w:rPr>
        <w:t xml:space="preserve">r</w:t>
      </w:r>
      <w:r w:rsidDel="00000000" w:rsidR="00000000" w:rsidRPr="00000000">
        <w:rPr>
          <w:sz w:val="24"/>
          <w:szCs w:val="24"/>
          <w:rtl w:val="0"/>
        </w:rPr>
        <w:t xml:space="preserve"> voltar para o Canadá, onde moram há </w:t>
      </w:r>
      <w:r w:rsidDel="00000000" w:rsidR="00000000" w:rsidRPr="00000000">
        <w:rPr>
          <w:sz w:val="24"/>
          <w:szCs w:val="24"/>
          <w:rtl w:val="0"/>
        </w:rPr>
        <w:t xml:space="preserve">8</w:t>
      </w:r>
      <w:r w:rsidDel="00000000" w:rsidR="00000000" w:rsidRPr="00000000">
        <w:rPr>
          <w:sz w:val="24"/>
          <w:szCs w:val="24"/>
          <w:rtl w:val="0"/>
        </w:rPr>
        <w:t xml:space="preserve"> anos.</w:t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Sabendo que o tempo é pouco, aproveitaram o período extra não programado em Campinas para tirar do papel o sonho de gravarem juntos, projeto que tinham desde o início dos anos 2000, quando a música uniu o casal de estudantes de jornalismo da PUC Campinas. Na época, chegaram a fazer algumas apresentações locais com uma banda formada com amigos, mas a música não teve espaço para ser prioridade, ficando atrás do trabalho formal, do namoro que virou casamento, depois veio a mudança para o Canadá e a chegada de dois filhos.</w:t>
      </w:r>
    </w:p>
    <w:p w:rsidR="00000000" w:rsidDel="00000000" w:rsidP="00000000" w:rsidRDefault="00000000" w:rsidRPr="00000000" w14:paraId="00000006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“Conforme o tempo foi passando e a gente saiu da faculdade pra ir para a vida, nós nunca deixamos de fazer música juntos, mas ela estava sempre em segundo plano. Criamos o nome Folk and Love lá em 2016, mas eu estava com outros projetos, inclusive com outras bandas no Canadá”, explica Rod.</w:t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 sonho de tirar o projeto do papel, entretanto, reacendeu com a pandemia. “Com as restrições e isolamento, resolvemos tocar na sacada do nosso apartamento. A quarentena trouxe isso, de você se reinventar, ou de você se reencontrar na verdade. E aí veio a vontade de colocar o projeto em prática… e mesmo assim a correria deixou tudo pra trás”, conta.</w:t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 foi durante o período de isolamento, no final de 2021, que o casal compôs a música RAIOU, que seria uma espécie de hino para celebrar a pós-pandemia. “Essa música foi dada pra gente por uma força do universo. A melodia veio pro Rod, a palavra raiou veio pra mim com o refrão e a música simplesmente aconteceu de forma mágica”, diz Daniela.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19051</wp:posOffset>
            </wp:positionH>
            <wp:positionV relativeFrom="paragraph">
              <wp:posOffset>1127689</wp:posOffset>
            </wp:positionV>
            <wp:extent cx="1964643" cy="2946964"/>
            <wp:effectExtent b="0" l="0" r="0" t="0"/>
            <wp:wrapSquare wrapText="bothSides" distB="114300" distT="114300" distL="114300" distR="11430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64643" cy="294696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 2022, com o fim das restrições, o casal conseguiu visitar a família no Brasil, após quase três anos. Foi então que o universo conspirou mais uma vez, desta vez deixando o casal e seus dois filhos sem conseguirem embarcar de volta para o Canadá por uma série de casualidades, que prenderam a família por quatro meses em Campinas.</w:t>
      </w:r>
    </w:p>
    <w:p w:rsidR="00000000" w:rsidDel="00000000" w:rsidP="00000000" w:rsidRDefault="00000000" w:rsidRPr="00000000" w14:paraId="0000000A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“No dia do embarque descobrimos que nossos documentos canadenses haviam sumido. Depois, um filho ficou doente, o outro se acidentou enquanto brincava e, quando poderíamos finalmente ir embora, o Rod machucou a panturrilha e foi proibido pelo médico de viajar por seis semanas”, conta Daniela. "Mesmo podendo trabalhar remotamente, foi muito frustrante ficarmos impedidos de ir embora, então resolvemos transformar isso numa oportunidade e fazer esse tempo no Brasil valer a pena", complementa.</w:t>
      </w:r>
    </w:p>
    <w:p w:rsidR="00000000" w:rsidDel="00000000" w:rsidP="00000000" w:rsidRDefault="00000000" w:rsidRPr="00000000" w14:paraId="0000000B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Sem data para voltar para casa, o casal resolveu gravar a música RAIOU em estúdio, e tiveram um empurrãozinho. Uma amiga que não é musicista os apresentou à banda campineira de punk folk "Rebels and Sinners" e ao produtor musical Cauê Pittorri, proprietário do estúdio Dalla Sound. “Foi a primeira vez que gravamos uma música de forma profissional, com uma banda e um produtor. Ficamos impressionados com a genialidade de cada um. É como uma grande celebração de diferentes gerações de músicos de Campinas”, explica Daniela.</w:t>
      </w:r>
    </w:p>
    <w:p w:rsidR="00000000" w:rsidDel="00000000" w:rsidP="00000000" w:rsidRDefault="00000000" w:rsidRPr="00000000" w14:paraId="0000000C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experiência foi tão boa que ao invés de somente uma música, eles gravaram quatro. A data escolhida para o lançamento da faixa RAIOU foi o dia 14 de julho, quando celebram 15 anos de casamento e 20 anos de música juntos. A canção está disponível em todos os canais de streaming, incluindo um videoclipe no </w:t>
      </w:r>
      <w:hyperlink r:id="rId8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YouTube</w:t>
        </w:r>
      </w:hyperlink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D">
      <w:pPr>
        <w:spacing w:after="240" w:befor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Sobre a Banda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Mensagens positivas através de música. É isso que você pode esperar da Folk and Love, dueto formado por Rodrigo Pancine e Daniela Torres, brasileiros que hoje vivem no Canadá. Com letras para motivar e melodias que misturam o folk americano e o gingado brasileiro, suas músicas buscam te fazer refletir e repensar o seu propósito, não importa onde você esteja ou quem você seja. Mais informações no site http://www.folkandlove.com ou nas redes sociais (</w:t>
      </w:r>
      <w:hyperlink r:id="rId9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@folkandlove</w:t>
        </w:r>
      </w:hyperlink>
      <w:r w:rsidDel="00000000" w:rsidR="00000000" w:rsidRPr="00000000">
        <w:rPr>
          <w:sz w:val="24"/>
          <w:szCs w:val="24"/>
          <w:rtl w:val="0"/>
        </w:rPr>
        <w:t xml:space="preserve">).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E">
      <w:pPr>
        <w:spacing w:after="240" w:before="240" w:line="256.8" w:lineRule="auto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Atendimento à Imprensa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Natália Jonas</w:t>
        <w:br w:type="textWrapping"/>
        <w:t xml:space="preserve">19 98355-9497 | natjonas@gmail.com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instagram.com/folkandlove/" TargetMode="Externa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2.jpg"/><Relationship Id="rId8" Type="http://schemas.openxmlformats.org/officeDocument/2006/relationships/hyperlink" Target="https://www.youtube.com/watch?v=T5uQ6PEgb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